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587"/>
        <w:gridCol w:w="2136"/>
        <w:gridCol w:w="2185"/>
        <w:gridCol w:w="1916"/>
      </w:tblGrid>
      <w:tr w:rsidR="003244DC" w:rsidRPr="009300EC" w14:paraId="25BCDCEA" w14:textId="77777777" w:rsidTr="008B6F17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8B6F17">
        <w:tc>
          <w:tcPr>
            <w:tcW w:w="504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311" w:type="dxa"/>
          </w:tcPr>
          <w:p w14:paraId="4690FC4A" w14:textId="7FCEE9DA" w:rsidR="003244DC" w:rsidRPr="009300EC" w:rsidRDefault="009305ED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17</w:t>
            </w:r>
            <w:r w:rsidR="008755B9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7</w:t>
            </w:r>
            <w:r w:rsidR="008755B9">
              <w:rPr>
                <w:rFonts w:ascii="Calibri" w:hAnsi="Calibri" w:cstheme="minorHAnsi"/>
              </w:rPr>
              <w:t>.2025</w:t>
            </w:r>
            <w:r>
              <w:rPr>
                <w:rFonts w:ascii="Calibri" w:hAnsi="Calibri" w:cstheme="minorHAnsi"/>
              </w:rPr>
              <w:t xml:space="preserve"> – 24.07.2055</w:t>
            </w:r>
          </w:p>
        </w:tc>
        <w:tc>
          <w:tcPr>
            <w:tcW w:w="1587" w:type="dxa"/>
          </w:tcPr>
          <w:p w14:paraId="5973B7D3" w14:textId="7A2AE7BF" w:rsidR="003244DC" w:rsidRPr="009300EC" w:rsidRDefault="00E355FC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8.</w:t>
            </w:r>
            <w:r w:rsidR="00DA490E">
              <w:rPr>
                <w:rFonts w:ascii="Calibri" w:hAnsi="Calibri" w:cstheme="minorHAnsi"/>
              </w:rPr>
              <w:t>0</w:t>
            </w:r>
            <w:r>
              <w:rPr>
                <w:rFonts w:ascii="Calibri" w:hAnsi="Calibri" w:cstheme="minorHAnsi"/>
              </w:rPr>
              <w:t>0</w:t>
            </w:r>
            <w:r w:rsidR="008755B9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–</w:t>
            </w:r>
            <w:r w:rsidR="008755B9">
              <w:rPr>
                <w:rFonts w:ascii="Calibri" w:hAnsi="Calibri" w:cstheme="minorHAnsi"/>
              </w:rPr>
              <w:t xml:space="preserve"> 1</w:t>
            </w:r>
            <w:r w:rsidR="009305ED">
              <w:rPr>
                <w:rFonts w:ascii="Calibri" w:hAnsi="Calibri" w:cstheme="minorHAnsi"/>
              </w:rPr>
              <w:t>3</w:t>
            </w:r>
            <w:r>
              <w:rPr>
                <w:rFonts w:ascii="Calibri" w:hAnsi="Calibri" w:cstheme="minorHAnsi"/>
              </w:rPr>
              <w:t>.</w:t>
            </w:r>
            <w:r w:rsidR="009305ED">
              <w:rPr>
                <w:rFonts w:ascii="Calibri" w:hAnsi="Calibri" w:cstheme="minorHAnsi"/>
              </w:rPr>
              <w:t>0</w:t>
            </w:r>
            <w:r>
              <w:rPr>
                <w:rFonts w:ascii="Calibri" w:hAnsi="Calibri" w:cstheme="minorHAnsi"/>
              </w:rPr>
              <w:t>0</w:t>
            </w:r>
          </w:p>
        </w:tc>
        <w:tc>
          <w:tcPr>
            <w:tcW w:w="2136" w:type="dxa"/>
          </w:tcPr>
          <w:p w14:paraId="47600A0B" w14:textId="7F5900D0" w:rsidR="003244DC" w:rsidRPr="00DA490E" w:rsidRDefault="00DA490E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A490E">
              <w:rPr>
                <w:rFonts w:asciiTheme="minorHAnsi" w:hAnsiTheme="minorHAnsi" w:cstheme="minorHAnsi"/>
              </w:rPr>
              <w:t>Trening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A490E">
              <w:rPr>
                <w:rFonts w:asciiTheme="minorHAnsi" w:hAnsiTheme="minorHAnsi" w:cstheme="minorHAnsi"/>
              </w:rPr>
              <w:t>umiejętności</w:t>
            </w:r>
            <w:r>
              <w:rPr>
                <w:rFonts w:asciiTheme="minorHAnsi" w:hAnsiTheme="minorHAnsi" w:cstheme="minorHAnsi"/>
              </w:rPr>
              <w:t xml:space="preserve"> s</w:t>
            </w:r>
            <w:r w:rsidRPr="00DA490E">
              <w:rPr>
                <w:rFonts w:asciiTheme="minorHAnsi" w:hAnsiTheme="minorHAnsi" w:cstheme="minorHAnsi"/>
              </w:rPr>
              <w:t>połecznych</w:t>
            </w:r>
          </w:p>
        </w:tc>
        <w:tc>
          <w:tcPr>
            <w:tcW w:w="2185" w:type="dxa"/>
          </w:tcPr>
          <w:p w14:paraId="4A6E3385" w14:textId="08A0FF72" w:rsidR="003244DC" w:rsidRPr="009300EC" w:rsidRDefault="00E355FC" w:rsidP="00DA490E">
            <w:pPr>
              <w:pStyle w:val="Akapitzlist"/>
              <w:tabs>
                <w:tab w:val="right" w:pos="1969"/>
              </w:tabs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r w:rsidR="00DA490E">
              <w:rPr>
                <w:rFonts w:ascii="Calibri" w:hAnsi="Calibri" w:cstheme="minorHAnsi"/>
              </w:rPr>
              <w:t xml:space="preserve">Ars </w:t>
            </w:r>
            <w:proofErr w:type="spellStart"/>
            <w:r w:rsidR="00DA490E">
              <w:rPr>
                <w:rFonts w:ascii="Calibri" w:hAnsi="Calibri" w:cstheme="minorHAnsi"/>
              </w:rPr>
              <w:t>Auxilium</w:t>
            </w:r>
            <w:proofErr w:type="spellEnd"/>
          </w:p>
        </w:tc>
        <w:tc>
          <w:tcPr>
            <w:tcW w:w="1916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1254E368" w14:textId="77777777" w:rsidTr="008B6F17">
        <w:tc>
          <w:tcPr>
            <w:tcW w:w="504" w:type="dxa"/>
          </w:tcPr>
          <w:p w14:paraId="774BA19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2C3113AD" w14:textId="6E295AC2" w:rsidR="003244DC" w:rsidRPr="009300EC" w:rsidRDefault="009305ED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17</w:t>
            </w:r>
            <w:r w:rsidR="00DA490E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7.2025</w:t>
            </w:r>
            <w:r w:rsidR="00DA490E">
              <w:rPr>
                <w:rFonts w:ascii="Calibri" w:hAnsi="Calibri" w:cstheme="minorHAnsi"/>
              </w:rPr>
              <w:t xml:space="preserve"> – </w:t>
            </w:r>
            <w:r>
              <w:rPr>
                <w:rFonts w:ascii="Calibri" w:hAnsi="Calibri" w:cstheme="minorHAnsi"/>
              </w:rPr>
              <w:t>31</w:t>
            </w:r>
            <w:r w:rsidR="00DA490E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7</w:t>
            </w:r>
            <w:r w:rsidR="00DA490E">
              <w:rPr>
                <w:rFonts w:ascii="Calibri" w:hAnsi="Calibri" w:cstheme="minorHAnsi"/>
              </w:rPr>
              <w:t>.2025</w:t>
            </w:r>
          </w:p>
        </w:tc>
        <w:tc>
          <w:tcPr>
            <w:tcW w:w="1587" w:type="dxa"/>
          </w:tcPr>
          <w:p w14:paraId="07FBBF8B" w14:textId="3F9C815A" w:rsidR="003244DC" w:rsidRPr="009300EC" w:rsidRDefault="009305ED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  <w:r w:rsidR="00DA490E">
              <w:rPr>
                <w:rFonts w:ascii="Calibri" w:hAnsi="Calibri" w:cstheme="minorHAnsi"/>
              </w:rPr>
              <w:t>.00 – 1</w:t>
            </w:r>
            <w:r>
              <w:rPr>
                <w:rFonts w:ascii="Calibri" w:hAnsi="Calibri" w:cstheme="minorHAnsi"/>
              </w:rPr>
              <w:t>5</w:t>
            </w:r>
            <w:r w:rsidR="00DA490E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0</w:t>
            </w:r>
            <w:r w:rsidR="00DA490E">
              <w:rPr>
                <w:rFonts w:ascii="Calibri" w:hAnsi="Calibri" w:cstheme="minorHAnsi"/>
              </w:rPr>
              <w:t>0</w:t>
            </w:r>
          </w:p>
        </w:tc>
        <w:tc>
          <w:tcPr>
            <w:tcW w:w="2136" w:type="dxa"/>
          </w:tcPr>
          <w:p w14:paraId="5FEFF430" w14:textId="7F44293D" w:rsidR="003244DC" w:rsidRPr="009305ED" w:rsidRDefault="009305ED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305E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Szkolenie zawodowe </w:t>
            </w:r>
            <w:r w:rsidRPr="009305E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„Pracownik biurowy”</w:t>
            </w:r>
          </w:p>
        </w:tc>
        <w:tc>
          <w:tcPr>
            <w:tcW w:w="2185" w:type="dxa"/>
          </w:tcPr>
          <w:p w14:paraId="1377B43A" w14:textId="42D9484D" w:rsidR="003244DC" w:rsidRPr="009305ED" w:rsidRDefault="009305ED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305E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Asystent Unijny Adrian </w:t>
            </w:r>
            <w:proofErr w:type="spellStart"/>
            <w:r w:rsidRPr="009305E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Kocyła</w:t>
            </w:r>
            <w:proofErr w:type="spellEnd"/>
          </w:p>
        </w:tc>
        <w:tc>
          <w:tcPr>
            <w:tcW w:w="1916" w:type="dxa"/>
          </w:tcPr>
          <w:p w14:paraId="7249BFED" w14:textId="3AE445DD" w:rsidR="003244DC" w:rsidRPr="009305ED" w:rsidRDefault="009305ED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305E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Hercena 3 - 5 we Wrocławiu, 4 piętro sala 409</w:t>
            </w:r>
          </w:p>
        </w:tc>
      </w:tr>
      <w:tr w:rsidR="003244DC" w:rsidRPr="009300EC" w14:paraId="3A4ED015" w14:textId="77777777" w:rsidTr="008B6F17">
        <w:tc>
          <w:tcPr>
            <w:tcW w:w="504" w:type="dxa"/>
          </w:tcPr>
          <w:p w14:paraId="6418C9AC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526CBEEA" w14:textId="2B83386F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04F099C5" w14:textId="71CCA1EC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1D47CA7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662E53E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1A5497C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AB65495" w14:textId="77777777" w:rsidTr="008B6F17">
        <w:tc>
          <w:tcPr>
            <w:tcW w:w="504" w:type="dxa"/>
          </w:tcPr>
          <w:p w14:paraId="10CA3B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5923D013" w14:textId="25FDB30A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10D8E197" w14:textId="30E4EB4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6B5320F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6F25808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0CC05CD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13D074D" w14:textId="77777777" w:rsidTr="008B6F17">
        <w:tc>
          <w:tcPr>
            <w:tcW w:w="504" w:type="dxa"/>
          </w:tcPr>
          <w:p w14:paraId="4040A35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19B48D5" w14:textId="394C54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7CC801AF" w14:textId="4DF24058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1FF59F9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2CF952C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73E9891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0FC6171" w14:textId="77777777" w:rsidTr="008B6F17">
        <w:tc>
          <w:tcPr>
            <w:tcW w:w="504" w:type="dxa"/>
          </w:tcPr>
          <w:p w14:paraId="011ACAB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211CF2D3" w14:textId="0AC6A0F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2BF4C3CC" w14:textId="1D45FD8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6808250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1B82498E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704C7A4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19A8A8BB" w14:textId="77777777" w:rsidTr="008B6F17">
        <w:tc>
          <w:tcPr>
            <w:tcW w:w="504" w:type="dxa"/>
          </w:tcPr>
          <w:p w14:paraId="5A77F72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7E02E9E5" w14:textId="7BDFF99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0EA01403" w14:textId="6E9C520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2E2C709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79E7040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2E915CF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593C150A" w14:textId="77777777" w:rsidTr="008B6F17">
        <w:tc>
          <w:tcPr>
            <w:tcW w:w="504" w:type="dxa"/>
          </w:tcPr>
          <w:p w14:paraId="0CCF0D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C786B44" w14:textId="4751163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61019E3D" w14:textId="50D3E802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16206BD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74D6F81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75F87F6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E5FED81" w14:textId="77777777" w:rsidTr="008B6F17">
        <w:tc>
          <w:tcPr>
            <w:tcW w:w="504" w:type="dxa"/>
          </w:tcPr>
          <w:p w14:paraId="5D6121D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491936AF" w14:textId="7E38A00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62DE1A28" w14:textId="62B808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7D9E6A3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415D993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3ECBE012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B1D330A" w14:textId="77777777" w:rsidTr="008B6F17">
        <w:tc>
          <w:tcPr>
            <w:tcW w:w="504" w:type="dxa"/>
          </w:tcPr>
          <w:p w14:paraId="4A9A71F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EAAB9A0" w14:textId="725BE62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46ACF267" w14:textId="6753A34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73DC300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612BA23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61FABC7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3DABC7E4" w14:textId="77777777" w:rsidTr="008B6F17">
        <w:tc>
          <w:tcPr>
            <w:tcW w:w="504" w:type="dxa"/>
          </w:tcPr>
          <w:p w14:paraId="24F7E7C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0714C5A" w14:textId="2211EE83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4D7F280F" w14:textId="469FEDC4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223097A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3D35963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4BD1761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80CEBA1" w14:textId="77777777" w:rsidTr="008B6F17">
        <w:tc>
          <w:tcPr>
            <w:tcW w:w="504" w:type="dxa"/>
          </w:tcPr>
          <w:p w14:paraId="1F55F65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8ADA6D3" w14:textId="55830B5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3C135057" w14:textId="158ACB8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4BFDF8E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694304A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4B160D6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D577" w14:textId="77777777" w:rsidR="004D170F" w:rsidRDefault="004D170F" w:rsidP="009D490C">
      <w:pPr>
        <w:spacing w:after="0" w:line="240" w:lineRule="auto"/>
      </w:pPr>
      <w:r>
        <w:separator/>
      </w:r>
    </w:p>
  </w:endnote>
  <w:endnote w:type="continuationSeparator" w:id="0">
    <w:p w14:paraId="207F46C3" w14:textId="77777777" w:rsidR="004D170F" w:rsidRDefault="004D170F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AD2F" w14:textId="77777777" w:rsidR="004D170F" w:rsidRDefault="004D170F" w:rsidP="009D490C">
      <w:pPr>
        <w:spacing w:after="0" w:line="240" w:lineRule="auto"/>
      </w:pPr>
      <w:r>
        <w:separator/>
      </w:r>
    </w:p>
  </w:footnote>
  <w:footnote w:type="continuationSeparator" w:id="0">
    <w:p w14:paraId="12311489" w14:textId="77777777" w:rsidR="004D170F" w:rsidRDefault="004D170F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6EB1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5508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7B3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2C29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70F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14F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AB5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1E3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6F1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4BD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23E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05ED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4687"/>
    <w:rsid w:val="00AC4B16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47CCB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A8A"/>
    <w:rsid w:val="00DA1C3F"/>
    <w:rsid w:val="00DA269A"/>
    <w:rsid w:val="00DA4095"/>
    <w:rsid w:val="00DA44F6"/>
    <w:rsid w:val="00DA490E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5FC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6A7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2</cp:revision>
  <cp:lastPrinted>2017-08-10T10:58:00Z</cp:lastPrinted>
  <dcterms:created xsi:type="dcterms:W3CDTF">2025-07-16T21:42:00Z</dcterms:created>
  <dcterms:modified xsi:type="dcterms:W3CDTF">2025-07-16T21:42:00Z</dcterms:modified>
</cp:coreProperties>
</file>