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F7238A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F7238A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1D17A5D2" w:rsidR="003244DC" w:rsidRPr="009300EC" w:rsidRDefault="00EE635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CD15A5">
              <w:rPr>
                <w:rFonts w:ascii="Calibri" w:hAnsi="Calibri" w:cstheme="minorHAnsi"/>
              </w:rPr>
              <w:t>0</w:t>
            </w:r>
            <w:r w:rsidR="008755B9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7</w:t>
            </w:r>
            <w:r w:rsidR="008755B9"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5973B7D3" w14:textId="035DA0B6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F7238A">
              <w:rPr>
                <w:rFonts w:ascii="Calibri" w:hAnsi="Calibri" w:cstheme="minorHAnsi"/>
              </w:rPr>
              <w:t xml:space="preserve"> </w:t>
            </w:r>
            <w:r w:rsidR="00F820E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 xml:space="preserve"> - 1</w:t>
            </w:r>
            <w:r w:rsidR="00EE6350">
              <w:rPr>
                <w:rFonts w:ascii="Calibri" w:hAnsi="Calibri" w:cstheme="minorHAnsi"/>
              </w:rPr>
              <w:t>6</w:t>
            </w:r>
          </w:p>
        </w:tc>
        <w:tc>
          <w:tcPr>
            <w:tcW w:w="2061" w:type="dxa"/>
          </w:tcPr>
          <w:p w14:paraId="47600A0B" w14:textId="0AA68E33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  <w:r w:rsidR="00EE6350">
              <w:rPr>
                <w:rFonts w:ascii="Calibri" w:hAnsi="Calibri" w:cstheme="minorHAnsi"/>
              </w:rPr>
              <w:t>, Psycholog (Zad.1)</w:t>
            </w:r>
          </w:p>
        </w:tc>
        <w:tc>
          <w:tcPr>
            <w:tcW w:w="2181" w:type="dxa"/>
          </w:tcPr>
          <w:p w14:paraId="047B0B3A" w14:textId="77777777" w:rsidR="003244D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r w:rsidR="00960409">
              <w:rPr>
                <w:rFonts w:ascii="Calibri" w:hAnsi="Calibri" w:cstheme="minorHAnsi"/>
              </w:rPr>
              <w:t>Educandis</w:t>
            </w:r>
          </w:p>
          <w:p w14:paraId="4A6E3385" w14:textId="7F6A6005" w:rsidR="00EE6350" w:rsidRPr="009300EC" w:rsidRDefault="00EE635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Fundacja Diligo</w:t>
            </w:r>
          </w:p>
        </w:tc>
        <w:tc>
          <w:tcPr>
            <w:tcW w:w="1917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F7238A">
        <w:tc>
          <w:tcPr>
            <w:tcW w:w="504" w:type="dxa"/>
          </w:tcPr>
          <w:p w14:paraId="083B9423" w14:textId="7BA54A9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2. </w:t>
            </w:r>
          </w:p>
        </w:tc>
        <w:tc>
          <w:tcPr>
            <w:tcW w:w="1311" w:type="dxa"/>
          </w:tcPr>
          <w:p w14:paraId="790B97F8" w14:textId="5ECC1B05" w:rsidR="003244DC" w:rsidRPr="009300EC" w:rsidRDefault="00EE6350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  <w:r w:rsidR="00F7238A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7</w:t>
            </w:r>
            <w:r w:rsidR="00F7238A"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4A7F04A2" w14:textId="3B4D7759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82742F">
              <w:rPr>
                <w:rFonts w:ascii="Calibri" w:hAnsi="Calibri" w:cstheme="minorHAnsi"/>
              </w:rPr>
              <w:t xml:space="preserve">  8</w:t>
            </w:r>
            <w:r>
              <w:rPr>
                <w:rFonts w:ascii="Calibri" w:hAnsi="Calibri" w:cstheme="minorHAnsi"/>
              </w:rPr>
              <w:t xml:space="preserve"> -1</w:t>
            </w:r>
            <w:r w:rsidR="00EE6350">
              <w:rPr>
                <w:rFonts w:ascii="Calibri" w:hAnsi="Calibri" w:cstheme="minorHAnsi"/>
              </w:rPr>
              <w:t>6</w:t>
            </w:r>
          </w:p>
        </w:tc>
        <w:tc>
          <w:tcPr>
            <w:tcW w:w="2061" w:type="dxa"/>
          </w:tcPr>
          <w:p w14:paraId="05E19EFF" w14:textId="10ABD45C" w:rsidR="003244DC" w:rsidRPr="009300EC" w:rsidRDefault="0082742F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Psycholog</w:t>
            </w:r>
            <w:r w:rsidR="00EE6350">
              <w:rPr>
                <w:rFonts w:ascii="Calibri" w:hAnsi="Calibri" w:cstheme="minorHAnsi"/>
              </w:rPr>
              <w:t xml:space="preserve"> (Zad.4)</w:t>
            </w:r>
          </w:p>
        </w:tc>
        <w:tc>
          <w:tcPr>
            <w:tcW w:w="2181" w:type="dxa"/>
          </w:tcPr>
          <w:p w14:paraId="3B9D5A3A" w14:textId="7D82C726" w:rsidR="003244DC" w:rsidRPr="009300EC" w:rsidRDefault="0082742F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Fundacja Diligo</w:t>
            </w:r>
          </w:p>
        </w:tc>
        <w:tc>
          <w:tcPr>
            <w:tcW w:w="1917" w:type="dxa"/>
          </w:tcPr>
          <w:p w14:paraId="1E9B48C0" w14:textId="2DE8BC5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F7238A" w:rsidRPr="009300EC" w14:paraId="40FC6171" w14:textId="77777777" w:rsidTr="00F7238A">
        <w:tc>
          <w:tcPr>
            <w:tcW w:w="504" w:type="dxa"/>
          </w:tcPr>
          <w:p w14:paraId="011ACABA" w14:textId="22D357C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1311" w:type="dxa"/>
          </w:tcPr>
          <w:p w14:paraId="211CF2D3" w14:textId="0AC6A0F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2BF4C3CC" w14:textId="1D45FD8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6808250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1B82498E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04C7A4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19A8A8BB" w14:textId="77777777" w:rsidTr="00F7238A">
        <w:tc>
          <w:tcPr>
            <w:tcW w:w="504" w:type="dxa"/>
          </w:tcPr>
          <w:p w14:paraId="5A77F72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0EA01403" w14:textId="6E9C520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E2C709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9E7040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2E915CF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593C150A" w14:textId="77777777" w:rsidTr="00F7238A">
        <w:tc>
          <w:tcPr>
            <w:tcW w:w="504" w:type="dxa"/>
          </w:tcPr>
          <w:p w14:paraId="0CCF0D2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1019E3D" w14:textId="50D3E80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16206BDF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4D6F817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5F87F6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E5FED81" w14:textId="77777777" w:rsidTr="00F7238A">
        <w:tc>
          <w:tcPr>
            <w:tcW w:w="504" w:type="dxa"/>
          </w:tcPr>
          <w:p w14:paraId="5D6121D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2DE1A28" w14:textId="62B80809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D9E6A3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415D993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3ECBE012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6B1D330A" w14:textId="77777777" w:rsidTr="00F7238A">
        <w:tc>
          <w:tcPr>
            <w:tcW w:w="504" w:type="dxa"/>
          </w:tcPr>
          <w:p w14:paraId="4A9A71F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6ACF267" w14:textId="6753A34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3DC300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12BA23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61FABC7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3DABC7E4" w14:textId="77777777" w:rsidTr="00F7238A">
        <w:tc>
          <w:tcPr>
            <w:tcW w:w="504" w:type="dxa"/>
          </w:tcPr>
          <w:p w14:paraId="24F7E7C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D7F280F" w14:textId="469FEDC4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23097A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D35963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D1761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80CEBA1" w14:textId="77777777" w:rsidTr="00F7238A">
        <w:tc>
          <w:tcPr>
            <w:tcW w:w="504" w:type="dxa"/>
          </w:tcPr>
          <w:p w14:paraId="1F55F65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3C135057" w14:textId="158ACB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4BFDF8E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94304A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160D6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CEA7" w14:textId="77777777" w:rsidR="005C022D" w:rsidRDefault="005C022D" w:rsidP="009D490C">
      <w:pPr>
        <w:spacing w:after="0" w:line="240" w:lineRule="auto"/>
      </w:pPr>
      <w:r>
        <w:separator/>
      </w:r>
    </w:p>
  </w:endnote>
  <w:endnote w:type="continuationSeparator" w:id="0">
    <w:p w14:paraId="11780998" w14:textId="77777777" w:rsidR="005C022D" w:rsidRDefault="005C022D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1AA6" w14:textId="77777777" w:rsidR="005C022D" w:rsidRDefault="005C022D" w:rsidP="009D490C">
      <w:pPr>
        <w:spacing w:after="0" w:line="240" w:lineRule="auto"/>
      </w:pPr>
      <w:r>
        <w:separator/>
      </w:r>
    </w:p>
  </w:footnote>
  <w:footnote w:type="continuationSeparator" w:id="0">
    <w:p w14:paraId="71954EF3" w14:textId="77777777" w:rsidR="005C022D" w:rsidRDefault="005C022D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1DB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0C2B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3F44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22D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0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74F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A2D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B1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2F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2A39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6F8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5736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6ED1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21CB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48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5A5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7E1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35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38A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0EB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6</cp:revision>
  <cp:lastPrinted>2017-08-10T10:58:00Z</cp:lastPrinted>
  <dcterms:created xsi:type="dcterms:W3CDTF">2025-05-26T13:16:00Z</dcterms:created>
  <dcterms:modified xsi:type="dcterms:W3CDTF">2025-07-09T16:58:00Z</dcterms:modified>
</cp:coreProperties>
</file>